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E35CB" w14:textId="5FDDA532" w:rsidR="000C560E" w:rsidRPr="005035B2" w:rsidRDefault="00780564" w:rsidP="004C0627">
      <w:pPr>
        <w:jc w:val="center"/>
        <w:rPr>
          <w:rFonts w:ascii="Calibri" w:hAnsi="Calibri" w:cs="Calibri"/>
          <w:sz w:val="28"/>
          <w:szCs w:val="28"/>
          <w:u w:val="single"/>
        </w:rPr>
      </w:pPr>
      <w:r w:rsidRPr="005035B2">
        <w:rPr>
          <w:rFonts w:ascii="Calibri" w:hAnsi="Calibri" w:cs="Calibri"/>
          <w:sz w:val="28"/>
          <w:szCs w:val="28"/>
          <w:u w:val="single"/>
        </w:rPr>
        <w:t xml:space="preserve">Newsletter/Intranet Copy: </w:t>
      </w:r>
      <w:r w:rsidR="00800938">
        <w:rPr>
          <w:rFonts w:ascii="Calibri" w:hAnsi="Calibri" w:cs="Calibri"/>
          <w:b/>
          <w:bCs/>
          <w:sz w:val="28"/>
          <w:szCs w:val="28"/>
          <w:u w:val="single"/>
        </w:rPr>
        <w:t>Member Story</w:t>
      </w:r>
    </w:p>
    <w:p w14:paraId="425F350E" w14:textId="77777777" w:rsidR="00780564" w:rsidRPr="005035B2" w:rsidRDefault="00780564">
      <w:pPr>
        <w:rPr>
          <w:rFonts w:ascii="Calibri" w:hAnsi="Calibri" w:cs="Calibri"/>
        </w:rPr>
      </w:pPr>
    </w:p>
    <w:p w14:paraId="132CA660" w14:textId="15DE3D9B" w:rsidR="000C560E" w:rsidRPr="005035B2" w:rsidRDefault="00800938" w:rsidP="0080093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9EE2254" wp14:editId="45535F28">
            <wp:extent cx="5868365" cy="3679013"/>
            <wp:effectExtent l="0" t="0" r="0" b="4445"/>
            <wp:docPr id="1" name="Picture 1" descr="A person with his arms cros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his arms crosse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772" cy="36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66EA" w14:textId="77777777" w:rsidR="000C560E" w:rsidRPr="005035B2" w:rsidRDefault="000C560E">
      <w:pPr>
        <w:rPr>
          <w:rFonts w:ascii="Calibri" w:hAnsi="Calibri" w:cs="Calibri"/>
        </w:rPr>
      </w:pPr>
    </w:p>
    <w:p w14:paraId="4430ABD8" w14:textId="05F7119D" w:rsidR="005035B2" w:rsidRDefault="0017320E" w:rsidP="005035B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Hear what other members are saying about SmartShopper!</w:t>
      </w:r>
    </w:p>
    <w:p w14:paraId="726B5A9F" w14:textId="1B807482" w:rsidR="0017320E" w:rsidRDefault="0017320E" w:rsidP="005035B2">
      <w:pPr>
        <w:rPr>
          <w:rFonts w:ascii="Calibri" w:eastAsia="Times New Roman" w:hAnsi="Calibri" w:cs="Calibri"/>
          <w:color w:val="000000"/>
        </w:rPr>
      </w:pPr>
    </w:p>
    <w:p w14:paraId="32F4171B" w14:textId="77777777" w:rsidR="0017320E" w:rsidRPr="0017320E" w:rsidRDefault="0017320E" w:rsidP="0017320E">
      <w:pPr>
        <w:rPr>
          <w:rFonts w:ascii="Times New Roman" w:eastAsia="Times New Roman" w:hAnsi="Times New Roman" w:cs="Times New Roman"/>
        </w:rPr>
      </w:pPr>
      <w:r w:rsidRPr="0017320E">
        <w:rPr>
          <w:rFonts w:ascii="Calibri" w:eastAsia="Times New Roman" w:hAnsi="Calibri" w:cs="Calibri"/>
          <w:color w:val="000000"/>
          <w:shd w:val="clear" w:color="auto" w:fill="FFFFFF"/>
        </w:rPr>
        <w:t>“It’s amazing to me that SmartShopper not only saves me money by finding the best location, but also sends me a cash reward! Thank you SmartShopper!”</w:t>
      </w:r>
    </w:p>
    <w:p w14:paraId="2A0264B0" w14:textId="28D00B9F" w:rsidR="0017320E" w:rsidRPr="0017320E" w:rsidRDefault="0017320E" w:rsidP="0017320E">
      <w:pPr>
        <w:rPr>
          <w:rFonts w:ascii="Calibri" w:eastAsia="Times New Roman" w:hAnsi="Calibri" w:cs="Calibri"/>
          <w:i/>
          <w:iCs/>
        </w:rPr>
      </w:pPr>
      <w:r w:rsidRPr="0017320E">
        <w:rPr>
          <w:rFonts w:ascii="Calibri" w:eastAsia="Times New Roman" w:hAnsi="Calibri" w:cs="Calibri"/>
          <w:i/>
          <w:iCs/>
        </w:rPr>
        <w:t>- Damon</w:t>
      </w:r>
    </w:p>
    <w:p w14:paraId="2753927A" w14:textId="4C27154F" w:rsidR="0017320E" w:rsidRDefault="0017320E" w:rsidP="0017320E">
      <w:pPr>
        <w:rPr>
          <w:rFonts w:ascii="Calibri" w:eastAsia="Times New Roman" w:hAnsi="Calibri" w:cs="Calibri"/>
        </w:rPr>
      </w:pPr>
    </w:p>
    <w:p w14:paraId="79B05AEC" w14:textId="77777777" w:rsidR="0017320E" w:rsidRDefault="0017320E" w:rsidP="0017320E">
      <w:pPr>
        <w:rPr>
          <w:highlight w:val="white"/>
        </w:rPr>
      </w:pPr>
      <w:r>
        <w:rPr>
          <w:highlight w:val="white"/>
        </w:rPr>
        <w:t>“I am so incredibly happy at how easy and convenient SmartShopper is to use. I wish I had started using it sooner!”</w:t>
      </w:r>
    </w:p>
    <w:p w14:paraId="12694584" w14:textId="76F3B271" w:rsidR="0017320E" w:rsidRPr="0017320E" w:rsidRDefault="0017320E" w:rsidP="0017320E">
      <w:pPr>
        <w:rPr>
          <w:rFonts w:ascii="Calibri" w:eastAsia="Times New Roman" w:hAnsi="Calibri" w:cs="Calibri"/>
          <w:i/>
          <w:iCs/>
        </w:rPr>
      </w:pPr>
      <w:r w:rsidRPr="0017320E">
        <w:rPr>
          <w:rFonts w:ascii="Calibri" w:eastAsia="Times New Roman" w:hAnsi="Calibri" w:cs="Calibri"/>
          <w:i/>
          <w:iCs/>
        </w:rPr>
        <w:t>- Michelle</w:t>
      </w:r>
    </w:p>
    <w:p w14:paraId="1A3D5EA7" w14:textId="332BC66C" w:rsidR="005035B2" w:rsidRDefault="005035B2" w:rsidP="005035B2">
      <w:pPr>
        <w:rPr>
          <w:rFonts w:ascii="Calibri" w:eastAsia="Times New Roman" w:hAnsi="Calibri" w:cs="Calibri"/>
        </w:rPr>
      </w:pPr>
    </w:p>
    <w:p w14:paraId="4AED7B38" w14:textId="68039B7F" w:rsidR="0017320E" w:rsidRPr="0017320E" w:rsidRDefault="0017320E" w:rsidP="0017320E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We couldn’t have said it better!</w:t>
      </w:r>
      <w:r w:rsidR="00A974D4">
        <w:rPr>
          <w:rFonts w:ascii="Calibri" w:eastAsia="Times New Roman" w:hAnsi="Calibri" w:cs="Calibri"/>
        </w:rPr>
        <w:t xml:space="preserve"> </w:t>
      </w:r>
      <w:r w:rsidRPr="0017320E">
        <w:rPr>
          <w:rFonts w:ascii="Calibri" w:eastAsia="Times New Roman" w:hAnsi="Calibri" w:cs="Calibri"/>
          <w:color w:val="000000"/>
        </w:rPr>
        <w:t xml:space="preserve">Costs can vary dramatically between in-network facilities. SmartShopper helps you compare costs </w:t>
      </w:r>
      <w:r w:rsidR="00A974D4" w:rsidRPr="005035B2">
        <w:rPr>
          <w:rFonts w:ascii="Calibri" w:eastAsia="Times New Roman" w:hAnsi="Calibri" w:cs="Calibri"/>
          <w:color w:val="000000"/>
        </w:rPr>
        <w:t xml:space="preserve">on over </w:t>
      </w:r>
      <w:r w:rsidR="006D57E0" w:rsidRPr="006D57E0">
        <w:rPr>
          <w:rFonts w:ascii="Calibri" w:eastAsia="Times New Roman" w:hAnsi="Calibri" w:cs="Calibri"/>
        </w:rPr>
        <w:t>90</w:t>
      </w:r>
      <w:r w:rsidR="00A974D4" w:rsidRPr="00C20D6B">
        <w:rPr>
          <w:rFonts w:ascii="Calibri" w:eastAsia="Times New Roman" w:hAnsi="Calibri" w:cs="Calibri"/>
          <w:color w:val="FF0000"/>
        </w:rPr>
        <w:t xml:space="preserve"> </w:t>
      </w:r>
      <w:r w:rsidR="00A974D4" w:rsidRPr="005035B2">
        <w:rPr>
          <w:rFonts w:ascii="Calibri" w:eastAsia="Times New Roman" w:hAnsi="Calibri" w:cs="Calibri"/>
          <w:color w:val="000000"/>
        </w:rPr>
        <w:t>routine medical procedures</w:t>
      </w:r>
      <w:r w:rsidR="00A974D4" w:rsidRPr="0017320E">
        <w:rPr>
          <w:rFonts w:ascii="Calibri" w:eastAsia="Times New Roman" w:hAnsi="Calibri" w:cs="Calibri"/>
          <w:color w:val="000000"/>
        </w:rPr>
        <w:t xml:space="preserve"> </w:t>
      </w:r>
      <w:r w:rsidRPr="0017320E">
        <w:rPr>
          <w:rFonts w:ascii="Calibri" w:eastAsia="Times New Roman" w:hAnsi="Calibri" w:cs="Calibri"/>
          <w:color w:val="000000"/>
        </w:rPr>
        <w:t xml:space="preserve">so you can save money and earn up to </w:t>
      </w:r>
      <w:r w:rsidR="006D57E0" w:rsidRPr="006D57E0">
        <w:rPr>
          <w:rFonts w:ascii="Calibri" w:eastAsia="Times New Roman" w:hAnsi="Calibri" w:cs="Calibri"/>
        </w:rPr>
        <w:t xml:space="preserve">$1,000 </w:t>
      </w:r>
      <w:r w:rsidRPr="0017320E">
        <w:rPr>
          <w:rFonts w:ascii="Calibri" w:eastAsia="Times New Roman" w:hAnsi="Calibri" w:cs="Calibri"/>
          <w:color w:val="000000"/>
        </w:rPr>
        <w:t>in cash rewards as a share of the savings.</w:t>
      </w:r>
    </w:p>
    <w:p w14:paraId="6C3903E5" w14:textId="77777777" w:rsidR="0017320E" w:rsidRPr="005035B2" w:rsidRDefault="0017320E" w:rsidP="005035B2">
      <w:pPr>
        <w:rPr>
          <w:rFonts w:ascii="Calibri" w:eastAsia="Times New Roman" w:hAnsi="Calibri" w:cs="Calibri"/>
        </w:rPr>
      </w:pPr>
    </w:p>
    <w:p w14:paraId="0FB6A28D" w14:textId="58811DBB" w:rsidR="00C26FAE" w:rsidRPr="005035B2" w:rsidRDefault="006D57E0" w:rsidP="005035B2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color w:val="000000"/>
        </w:rPr>
        <w:t>You are</w:t>
      </w:r>
      <w:r w:rsidR="005035B2" w:rsidRPr="005035B2">
        <w:rPr>
          <w:rFonts w:ascii="Calibri" w:eastAsia="Times New Roman" w:hAnsi="Calibri" w:cs="Calibri"/>
          <w:color w:val="000000"/>
        </w:rPr>
        <w:t xml:space="preserve"> automatically enrolled in SmartShopper</w:t>
      </w:r>
      <w:r w:rsidR="00F40D04">
        <w:rPr>
          <w:rFonts w:ascii="Calibri" w:eastAsia="Times New Roman" w:hAnsi="Calibri" w:cs="Calibri"/>
          <w:color w:val="000000"/>
        </w:rPr>
        <w:t>,</w:t>
      </w:r>
      <w:r w:rsidR="00A974D4">
        <w:rPr>
          <w:rFonts w:ascii="Calibri" w:eastAsia="Times New Roman" w:hAnsi="Calibri" w:cs="Calibri"/>
          <w:color w:val="000000"/>
        </w:rPr>
        <w:t xml:space="preserve"> so what are you waiting for? </w:t>
      </w:r>
      <w:r w:rsidR="00F40D04">
        <w:rPr>
          <w:rFonts w:ascii="Calibri" w:eastAsia="Times New Roman" w:hAnsi="Calibri" w:cs="Calibri"/>
          <w:color w:val="000000"/>
        </w:rPr>
        <w:t>Join the other SmartShopper members to s</w:t>
      </w:r>
      <w:r w:rsidR="00A974D4">
        <w:rPr>
          <w:rFonts w:ascii="Calibri" w:eastAsia="Times New Roman" w:hAnsi="Calibri" w:cs="Calibri"/>
          <w:color w:val="000000"/>
        </w:rPr>
        <w:t>tart saving</w:t>
      </w:r>
      <w:r w:rsidR="00F40D04">
        <w:rPr>
          <w:rFonts w:ascii="Calibri" w:eastAsia="Times New Roman" w:hAnsi="Calibri" w:cs="Calibri"/>
          <w:color w:val="000000"/>
        </w:rPr>
        <w:t xml:space="preserve"> today </w:t>
      </w:r>
      <w:r w:rsidR="00A974D4">
        <w:rPr>
          <w:rFonts w:ascii="Calibri" w:eastAsia="Times New Roman" w:hAnsi="Calibri" w:cs="Calibri"/>
          <w:color w:val="000000"/>
        </w:rPr>
        <w:t xml:space="preserve">by shopping online </w:t>
      </w:r>
      <w:r w:rsidR="00641BE5">
        <w:rPr>
          <w:rFonts w:ascii="Calibri" w:eastAsia="Times New Roman" w:hAnsi="Calibri" w:cs="Calibri"/>
          <w:color w:val="000000"/>
        </w:rPr>
        <w:t xml:space="preserve">at </w:t>
      </w:r>
      <w:r w:rsidR="00641BE5" w:rsidRPr="00641BE5">
        <w:rPr>
          <w:rFonts w:ascii="Calibri" w:eastAsia="Times New Roman" w:hAnsi="Calibri" w:cs="Calibri"/>
          <w:b/>
          <w:bCs/>
          <w:color w:val="000000"/>
        </w:rPr>
        <w:t>MyBlueKC.com&gt;Find Care</w:t>
      </w:r>
      <w:r w:rsidR="00641BE5">
        <w:rPr>
          <w:rFonts w:ascii="Calibri" w:eastAsia="Times New Roman" w:hAnsi="Calibri" w:cs="Calibri"/>
          <w:color w:val="000000"/>
        </w:rPr>
        <w:t xml:space="preserve"> </w:t>
      </w:r>
      <w:r w:rsidR="00A974D4">
        <w:rPr>
          <w:rFonts w:ascii="Calibri" w:eastAsia="Times New Roman" w:hAnsi="Calibri" w:cs="Calibri"/>
          <w:color w:val="000000"/>
        </w:rPr>
        <w:t>or calling the SmartShopper Personal Assistant Team</w:t>
      </w:r>
      <w:r>
        <w:rPr>
          <w:rFonts w:ascii="Calibri" w:eastAsia="Times New Roman" w:hAnsi="Calibri" w:cs="Calibri"/>
          <w:color w:val="000000"/>
        </w:rPr>
        <w:t xml:space="preserve"> at </w:t>
      </w:r>
      <w:bookmarkStart w:id="0" w:name="OLE_LINK1"/>
      <w:r w:rsidRPr="006D57E0">
        <w:rPr>
          <w:rFonts w:ascii="Calibri" w:eastAsia="Times New Roman" w:hAnsi="Calibri" w:cs="Calibri"/>
          <w:b/>
          <w:bCs/>
          <w:color w:val="000000"/>
        </w:rPr>
        <w:t>855-476-5027</w:t>
      </w:r>
      <w:bookmarkEnd w:id="0"/>
      <w:r w:rsidR="00A974D4">
        <w:rPr>
          <w:rFonts w:ascii="Calibri" w:eastAsia="Times New Roman" w:hAnsi="Calibri" w:cs="Calibri"/>
          <w:color w:val="000000"/>
        </w:rPr>
        <w:t>.</w:t>
      </w:r>
      <w:r w:rsidR="00F40D04">
        <w:rPr>
          <w:rFonts w:ascii="Calibri" w:eastAsia="Times New Roman" w:hAnsi="Calibri" w:cs="Calibri"/>
          <w:color w:val="000000"/>
        </w:rPr>
        <w:t xml:space="preserve"> It’s so easy!</w:t>
      </w:r>
    </w:p>
    <w:sectPr w:rsidR="00C26FAE" w:rsidRPr="005035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A715C"/>
    <w:multiLevelType w:val="hybridMultilevel"/>
    <w:tmpl w:val="7CEE4B82"/>
    <w:lvl w:ilvl="0" w:tplc="1F569E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763664"/>
    <w:multiLevelType w:val="hybridMultilevel"/>
    <w:tmpl w:val="1E702664"/>
    <w:lvl w:ilvl="0" w:tplc="A9E2BC5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327686">
    <w:abstractNumId w:val="0"/>
  </w:num>
  <w:num w:numId="2" w16cid:durableId="898588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F0E"/>
    <w:rsid w:val="00070CEF"/>
    <w:rsid w:val="00077B5A"/>
    <w:rsid w:val="00082A03"/>
    <w:rsid w:val="000A2067"/>
    <w:rsid w:val="000B5B0F"/>
    <w:rsid w:val="000C560E"/>
    <w:rsid w:val="00141F0B"/>
    <w:rsid w:val="0017320E"/>
    <w:rsid w:val="00200EC9"/>
    <w:rsid w:val="00205EF6"/>
    <w:rsid w:val="00206DA5"/>
    <w:rsid w:val="002971A0"/>
    <w:rsid w:val="002B0F5E"/>
    <w:rsid w:val="002D3A0D"/>
    <w:rsid w:val="002E0A30"/>
    <w:rsid w:val="00321789"/>
    <w:rsid w:val="003A4ABA"/>
    <w:rsid w:val="003C6F64"/>
    <w:rsid w:val="003F0FD5"/>
    <w:rsid w:val="00422BF1"/>
    <w:rsid w:val="00432F1E"/>
    <w:rsid w:val="004C0627"/>
    <w:rsid w:val="004E4E81"/>
    <w:rsid w:val="00500178"/>
    <w:rsid w:val="005035B2"/>
    <w:rsid w:val="005251AB"/>
    <w:rsid w:val="00562C24"/>
    <w:rsid w:val="00564073"/>
    <w:rsid w:val="00566953"/>
    <w:rsid w:val="0057561C"/>
    <w:rsid w:val="005A4C0D"/>
    <w:rsid w:val="005B1DAD"/>
    <w:rsid w:val="005C3AA0"/>
    <w:rsid w:val="00614F13"/>
    <w:rsid w:val="00622831"/>
    <w:rsid w:val="00641BE5"/>
    <w:rsid w:val="006460F6"/>
    <w:rsid w:val="006D05AD"/>
    <w:rsid w:val="006D3B26"/>
    <w:rsid w:val="006D57E0"/>
    <w:rsid w:val="006D6F0E"/>
    <w:rsid w:val="006F2843"/>
    <w:rsid w:val="00712AE0"/>
    <w:rsid w:val="00716372"/>
    <w:rsid w:val="00735171"/>
    <w:rsid w:val="007434E6"/>
    <w:rsid w:val="00780564"/>
    <w:rsid w:val="00800938"/>
    <w:rsid w:val="00810C0A"/>
    <w:rsid w:val="00815B52"/>
    <w:rsid w:val="0083408F"/>
    <w:rsid w:val="0084651C"/>
    <w:rsid w:val="008C3B16"/>
    <w:rsid w:val="008D695E"/>
    <w:rsid w:val="008F750A"/>
    <w:rsid w:val="00915B6B"/>
    <w:rsid w:val="00927566"/>
    <w:rsid w:val="00967F40"/>
    <w:rsid w:val="00995FBE"/>
    <w:rsid w:val="009C6C84"/>
    <w:rsid w:val="00A34460"/>
    <w:rsid w:val="00A974D4"/>
    <w:rsid w:val="00AA68B8"/>
    <w:rsid w:val="00AB6C88"/>
    <w:rsid w:val="00AC1FA1"/>
    <w:rsid w:val="00AE594D"/>
    <w:rsid w:val="00AF45F6"/>
    <w:rsid w:val="00B02BD7"/>
    <w:rsid w:val="00B0712C"/>
    <w:rsid w:val="00B15F85"/>
    <w:rsid w:val="00B76A9E"/>
    <w:rsid w:val="00BB1AAE"/>
    <w:rsid w:val="00BC1D2B"/>
    <w:rsid w:val="00C03E1F"/>
    <w:rsid w:val="00C11CC0"/>
    <w:rsid w:val="00C20D6B"/>
    <w:rsid w:val="00C26FAE"/>
    <w:rsid w:val="00C70B9F"/>
    <w:rsid w:val="00CC676A"/>
    <w:rsid w:val="00D07F82"/>
    <w:rsid w:val="00D83786"/>
    <w:rsid w:val="00E04F67"/>
    <w:rsid w:val="00E114B8"/>
    <w:rsid w:val="00E5590E"/>
    <w:rsid w:val="00E60E6D"/>
    <w:rsid w:val="00ED1D57"/>
    <w:rsid w:val="00EF3A06"/>
    <w:rsid w:val="00EF6ECF"/>
    <w:rsid w:val="00F17223"/>
    <w:rsid w:val="00F321B7"/>
    <w:rsid w:val="00F40D04"/>
    <w:rsid w:val="00F82821"/>
    <w:rsid w:val="00FA0BCD"/>
    <w:rsid w:val="00FE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886D"/>
  <w15:chartTrackingRefBased/>
  <w15:docId w15:val="{F627B147-EED4-F34C-BE85-73B6F01E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3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Elyse Mosher</dc:creator>
  <cp:keywords/>
  <dc:description/>
  <cp:lastModifiedBy>Lindsey Swann</cp:lastModifiedBy>
  <cp:revision>13</cp:revision>
  <dcterms:created xsi:type="dcterms:W3CDTF">2021-11-10T00:34:00Z</dcterms:created>
  <dcterms:modified xsi:type="dcterms:W3CDTF">2023-01-09T19:12:00Z</dcterms:modified>
</cp:coreProperties>
</file>