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35CB" w14:textId="456DFD5A" w:rsidR="000C560E" w:rsidRPr="00E5590E" w:rsidRDefault="00780564" w:rsidP="004C0627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E5590E">
        <w:rPr>
          <w:rFonts w:ascii="Calibri" w:hAnsi="Calibri" w:cs="Calibri"/>
          <w:sz w:val="28"/>
          <w:szCs w:val="28"/>
          <w:u w:val="single"/>
        </w:rPr>
        <w:t xml:space="preserve">Newsletter/Intranet Copy: </w:t>
      </w:r>
      <w:r w:rsidR="00E5590E" w:rsidRPr="00E5590E">
        <w:rPr>
          <w:rFonts w:ascii="Calibri" w:hAnsi="Calibri" w:cs="Calibri"/>
          <w:b/>
          <w:bCs/>
          <w:sz w:val="28"/>
          <w:szCs w:val="28"/>
          <w:u w:val="single"/>
        </w:rPr>
        <w:t>MRIs &amp; Scans</w:t>
      </w:r>
    </w:p>
    <w:p w14:paraId="425F350E" w14:textId="77777777" w:rsidR="00780564" w:rsidRPr="00E5590E" w:rsidRDefault="00780564">
      <w:pPr>
        <w:rPr>
          <w:rFonts w:ascii="Calibri" w:hAnsi="Calibri" w:cs="Calibri"/>
        </w:rPr>
      </w:pPr>
    </w:p>
    <w:p w14:paraId="132CA660" w14:textId="5D7F6968" w:rsidR="000C560E" w:rsidRPr="00E5590E" w:rsidRDefault="00E5590E" w:rsidP="00E5590E">
      <w:pPr>
        <w:jc w:val="center"/>
        <w:rPr>
          <w:rFonts w:ascii="Calibri" w:hAnsi="Calibri" w:cs="Calibri"/>
        </w:rPr>
      </w:pPr>
      <w:r w:rsidRPr="00E5590E">
        <w:rPr>
          <w:rFonts w:ascii="Calibri" w:hAnsi="Calibri" w:cs="Calibri"/>
          <w:noProof/>
          <w:color w:val="4472C4" w:themeColor="accent1"/>
        </w:rPr>
        <w:drawing>
          <wp:inline distT="0" distB="0" distL="0" distR="0" wp14:anchorId="7BFBA82D" wp14:editId="19A27FDC">
            <wp:extent cx="5833641" cy="3892834"/>
            <wp:effectExtent l="0" t="0" r="0" b="0"/>
            <wp:docPr id="7" name="Picture 7" descr="A person running in the woo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running in the wood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623" cy="389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66EA" w14:textId="77777777" w:rsidR="000C560E" w:rsidRPr="00E5590E" w:rsidRDefault="000C560E">
      <w:pPr>
        <w:rPr>
          <w:rFonts w:ascii="Calibri" w:hAnsi="Calibri" w:cs="Calibri"/>
        </w:rPr>
      </w:pPr>
    </w:p>
    <w:p w14:paraId="33CA0C81" w14:textId="6F6377A2" w:rsidR="00E5590E" w:rsidRPr="00A24B78" w:rsidRDefault="00E5590E" w:rsidP="00E5590E">
      <w:pPr>
        <w:rPr>
          <w:rFonts w:ascii="Calibri" w:eastAsia="Times New Roman" w:hAnsi="Calibri" w:cs="Calibri"/>
          <w:b/>
          <w:bCs/>
        </w:rPr>
      </w:pPr>
      <w:r w:rsidRPr="00A24B78">
        <w:rPr>
          <w:rFonts w:ascii="Calibri" w:eastAsia="Times New Roman" w:hAnsi="Calibri" w:cs="Calibri"/>
          <w:b/>
          <w:bCs/>
          <w:color w:val="000000"/>
        </w:rPr>
        <w:t>Earn a cash reward on your next MR</w:t>
      </w:r>
      <w:r w:rsidR="00A24B78" w:rsidRPr="00A24B78">
        <w:rPr>
          <w:rFonts w:ascii="Calibri" w:eastAsia="Times New Roman" w:hAnsi="Calibri" w:cs="Calibri"/>
          <w:b/>
          <w:bCs/>
          <w:color w:val="000000"/>
        </w:rPr>
        <w:t>I</w:t>
      </w:r>
    </w:p>
    <w:p w14:paraId="694E7C3D" w14:textId="77777777" w:rsidR="00E5590E" w:rsidRPr="00E5590E" w:rsidRDefault="00E5590E" w:rsidP="00E5590E">
      <w:pPr>
        <w:rPr>
          <w:rFonts w:ascii="Calibri" w:eastAsia="Times New Roman" w:hAnsi="Calibri" w:cs="Calibri"/>
        </w:rPr>
      </w:pPr>
    </w:p>
    <w:p w14:paraId="03012607" w14:textId="69DF3BCA" w:rsidR="00E5590E" w:rsidRPr="00E5590E" w:rsidRDefault="00495ED8" w:rsidP="00E5590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Believe it or not, you could get the same exact MRI with the same exact machine for different prices</w:t>
      </w:r>
      <w:r w:rsidR="00512132">
        <w:rPr>
          <w:rFonts w:ascii="Calibri" w:eastAsia="Times New Roman" w:hAnsi="Calibri" w:cs="Calibri"/>
          <w:color w:val="000000"/>
        </w:rPr>
        <w:t xml:space="preserve">, depending on where you go. That’s because the price of medical care – especially scans – varies depending on the location. You could stand to save hundreds of dollars by shopping around.  </w:t>
      </w:r>
    </w:p>
    <w:p w14:paraId="5E1C834D" w14:textId="77777777" w:rsidR="00E5590E" w:rsidRPr="00E5590E" w:rsidRDefault="00E5590E" w:rsidP="00E5590E">
      <w:pPr>
        <w:rPr>
          <w:rFonts w:ascii="Calibri" w:eastAsia="Times New Roman" w:hAnsi="Calibri" w:cs="Calibri"/>
        </w:rPr>
      </w:pPr>
    </w:p>
    <w:p w14:paraId="06E619FD" w14:textId="74BE824F" w:rsidR="00E5590E" w:rsidRPr="00E5590E" w:rsidRDefault="00E5590E" w:rsidP="00E5590E">
      <w:pPr>
        <w:rPr>
          <w:rFonts w:ascii="Calibri" w:eastAsia="Times New Roman" w:hAnsi="Calibri" w:cs="Calibri"/>
        </w:rPr>
      </w:pPr>
      <w:r w:rsidRPr="00E5590E">
        <w:rPr>
          <w:rFonts w:ascii="Calibri" w:eastAsia="Times New Roman" w:hAnsi="Calibri" w:cs="Calibri"/>
          <w:color w:val="000000"/>
        </w:rPr>
        <w:t xml:space="preserve">As an employee of </w:t>
      </w:r>
      <w:r w:rsidR="00FE113F" w:rsidRPr="00FE113F">
        <w:rPr>
          <w:rFonts w:ascii="Calibri" w:eastAsia="Times New Roman" w:hAnsi="Calibri" w:cs="Calibri"/>
          <w:color w:val="FF0000"/>
        </w:rPr>
        <w:t>[</w:t>
      </w:r>
      <w:r w:rsidRPr="00E5590E">
        <w:rPr>
          <w:rFonts w:ascii="Calibri" w:eastAsia="Times New Roman" w:hAnsi="Calibri" w:cs="Calibri"/>
          <w:color w:val="FF0000"/>
        </w:rPr>
        <w:t>company</w:t>
      </w:r>
      <w:r w:rsidR="00FE113F">
        <w:rPr>
          <w:rFonts w:ascii="Calibri" w:eastAsia="Times New Roman" w:hAnsi="Calibri" w:cs="Calibri"/>
          <w:color w:val="FF0000"/>
        </w:rPr>
        <w:t>]</w:t>
      </w:r>
      <w:r w:rsidRPr="00E5590E">
        <w:rPr>
          <w:rFonts w:ascii="Calibri" w:eastAsia="Times New Roman" w:hAnsi="Calibri" w:cs="Calibri"/>
          <w:color w:val="000000"/>
        </w:rPr>
        <w:t xml:space="preserve">, you automatically have access to SmartShopper. </w:t>
      </w:r>
      <w:r w:rsidR="00495ED8">
        <w:rPr>
          <w:rFonts w:ascii="Calibri" w:eastAsia="Times New Roman" w:hAnsi="Calibri" w:cs="Calibri"/>
          <w:color w:val="000000"/>
        </w:rPr>
        <w:t>It helps</w:t>
      </w:r>
      <w:r w:rsidRPr="00E5590E">
        <w:rPr>
          <w:rFonts w:ascii="Calibri" w:eastAsia="Times New Roman" w:hAnsi="Calibri" w:cs="Calibri"/>
          <w:color w:val="000000"/>
        </w:rPr>
        <w:t xml:space="preserve"> you compare in-network locations for </w:t>
      </w:r>
      <w:r w:rsidR="00B230C3">
        <w:rPr>
          <w:rFonts w:ascii="Calibri" w:eastAsia="Times New Roman" w:hAnsi="Calibri" w:cs="Calibri"/>
          <w:color w:val="000000"/>
        </w:rPr>
        <w:t>more than 90</w:t>
      </w:r>
      <w:r w:rsidRPr="00E5590E">
        <w:rPr>
          <w:rFonts w:ascii="Calibri" w:eastAsia="Times New Roman" w:hAnsi="Calibri" w:cs="Calibri"/>
          <w:color w:val="000000"/>
        </w:rPr>
        <w:t xml:space="preserve"> routine medical procedures so you can get the same care for less. </w:t>
      </w:r>
    </w:p>
    <w:p w14:paraId="447FB070" w14:textId="77777777" w:rsidR="00E5590E" w:rsidRPr="00E5590E" w:rsidRDefault="00E5590E" w:rsidP="00E5590E">
      <w:pPr>
        <w:rPr>
          <w:rFonts w:ascii="Calibri" w:eastAsia="Times New Roman" w:hAnsi="Calibri" w:cs="Calibri"/>
        </w:rPr>
      </w:pPr>
    </w:p>
    <w:p w14:paraId="71A094FF" w14:textId="4B9A0BA8" w:rsidR="00E5590E" w:rsidRPr="00E5590E" w:rsidRDefault="00E5590E" w:rsidP="00E5590E">
      <w:pPr>
        <w:rPr>
          <w:rFonts w:ascii="Calibri" w:eastAsia="Times New Roman" w:hAnsi="Calibri" w:cs="Calibri"/>
        </w:rPr>
      </w:pPr>
      <w:r w:rsidRPr="00E5590E">
        <w:rPr>
          <w:rFonts w:ascii="Calibri" w:eastAsia="Times New Roman" w:hAnsi="Calibri" w:cs="Calibri"/>
          <w:color w:val="000000"/>
        </w:rPr>
        <w:t>The best part? When you shop around for care, you get to share in the savings</w:t>
      </w:r>
      <w:r w:rsidR="00512132">
        <w:rPr>
          <w:rFonts w:ascii="Calibri" w:eastAsia="Times New Roman" w:hAnsi="Calibri" w:cs="Calibri"/>
          <w:color w:val="000000"/>
        </w:rPr>
        <w:t>.</w:t>
      </w:r>
      <w:r w:rsidRPr="00E5590E">
        <w:rPr>
          <w:rFonts w:ascii="Calibri" w:eastAsia="Times New Roman" w:hAnsi="Calibri" w:cs="Calibri"/>
          <w:color w:val="000000"/>
        </w:rPr>
        <w:t xml:space="preserve"> After your procedure, SmartShopper will send you a cash reward in the mail. </w:t>
      </w:r>
    </w:p>
    <w:p w14:paraId="3880F273" w14:textId="77777777" w:rsidR="00E5590E" w:rsidRPr="00E5590E" w:rsidRDefault="00E5590E" w:rsidP="00E5590E">
      <w:pPr>
        <w:rPr>
          <w:rFonts w:ascii="Calibri" w:eastAsia="Times New Roman" w:hAnsi="Calibri" w:cs="Calibri"/>
        </w:rPr>
      </w:pPr>
    </w:p>
    <w:p w14:paraId="523D0E3E" w14:textId="60977401" w:rsidR="00A24B78" w:rsidRPr="00A24B78" w:rsidRDefault="00A24B78" w:rsidP="00E5590E">
      <w:pPr>
        <w:rPr>
          <w:rFonts w:ascii="Calibri" w:eastAsia="Times New Roman" w:hAnsi="Calibri" w:cs="Calibri"/>
          <w:b/>
          <w:bCs/>
          <w:color w:val="000000"/>
        </w:rPr>
      </w:pPr>
      <w:r w:rsidRPr="00A24B78">
        <w:rPr>
          <w:rFonts w:ascii="Calibri" w:eastAsia="Times New Roman" w:hAnsi="Calibri" w:cs="Calibri"/>
          <w:b/>
          <w:bCs/>
          <w:color w:val="000000"/>
        </w:rPr>
        <w:t>Get started</w:t>
      </w:r>
    </w:p>
    <w:p w14:paraId="29EE2FAE" w14:textId="0ED74021" w:rsidR="00CE1456" w:rsidRDefault="00E5590E" w:rsidP="00E5590E">
      <w:pPr>
        <w:rPr>
          <w:rFonts w:ascii="Calibri" w:eastAsia="Times New Roman" w:hAnsi="Calibri" w:cs="Calibri"/>
          <w:color w:val="000000"/>
        </w:rPr>
      </w:pPr>
      <w:r w:rsidRPr="00E5590E">
        <w:rPr>
          <w:rFonts w:ascii="Calibri" w:eastAsia="Times New Roman" w:hAnsi="Calibri" w:cs="Calibri"/>
          <w:color w:val="000000"/>
        </w:rPr>
        <w:t>SmartShopper is free and easy to use</w:t>
      </w:r>
      <w:r w:rsidR="00A24B78">
        <w:rPr>
          <w:rFonts w:ascii="Calibri" w:eastAsia="Times New Roman" w:hAnsi="Calibri" w:cs="Calibri"/>
          <w:color w:val="000000"/>
        </w:rPr>
        <w:t xml:space="preserve">. </w:t>
      </w:r>
    </w:p>
    <w:p w14:paraId="5FF7C8F2" w14:textId="77777777" w:rsidR="00CE1456" w:rsidRDefault="00CE1456" w:rsidP="00CE145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</w:t>
      </w:r>
      <w:r w:rsidRPr="00CE1456">
        <w:rPr>
          <w:rFonts w:ascii="Calibri" w:eastAsia="Times New Roman" w:hAnsi="Calibri" w:cs="Calibri"/>
          <w:color w:val="000000"/>
        </w:rPr>
        <w:t>o to your Blue KC member portal at MyBlueKC.com</w:t>
      </w:r>
    </w:p>
    <w:p w14:paraId="58C21E31" w14:textId="77777777" w:rsidR="00CE1456" w:rsidRDefault="00CE1456" w:rsidP="00CE145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</w:t>
      </w:r>
      <w:r w:rsidRPr="00CE1456">
        <w:rPr>
          <w:rFonts w:ascii="Calibri" w:eastAsia="Times New Roman" w:hAnsi="Calibri" w:cs="Calibri"/>
          <w:color w:val="000000"/>
        </w:rPr>
        <w:t>lick Find Care</w:t>
      </w:r>
    </w:p>
    <w:p w14:paraId="23A1E1C3" w14:textId="77777777" w:rsidR="00CE1456" w:rsidRDefault="00CE1456" w:rsidP="00CE145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Click </w:t>
      </w:r>
      <w:r w:rsidRPr="00CE1456">
        <w:rPr>
          <w:rFonts w:ascii="Calibri" w:eastAsia="Times New Roman" w:hAnsi="Calibri" w:cs="Calibri"/>
          <w:color w:val="000000"/>
        </w:rPr>
        <w:t>Find Doctors, Specialists &amp; Hospitals</w:t>
      </w:r>
    </w:p>
    <w:p w14:paraId="6C220555" w14:textId="77777777" w:rsidR="00CE1456" w:rsidRDefault="00CE1456" w:rsidP="00CE145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Click the </w:t>
      </w:r>
      <w:r w:rsidRPr="00CE1456">
        <w:rPr>
          <w:rFonts w:ascii="Calibri" w:eastAsia="Times New Roman" w:hAnsi="Calibri" w:cs="Calibri"/>
          <w:color w:val="000000"/>
        </w:rPr>
        <w:t xml:space="preserve">SmartShopper Rewards box. </w:t>
      </w:r>
    </w:p>
    <w:p w14:paraId="461F27C0" w14:textId="77777777" w:rsidR="00CE1456" w:rsidRDefault="00CE1456" w:rsidP="00CE1456">
      <w:pPr>
        <w:rPr>
          <w:rFonts w:ascii="Calibri" w:eastAsia="Times New Roman" w:hAnsi="Calibri" w:cs="Calibri"/>
          <w:color w:val="000000"/>
        </w:rPr>
      </w:pPr>
    </w:p>
    <w:p w14:paraId="0FB6A28D" w14:textId="6432C43F" w:rsidR="00C26FAE" w:rsidRPr="00CE1456" w:rsidRDefault="00CE1456" w:rsidP="00CE145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Then fi</w:t>
      </w:r>
      <w:r w:rsidRPr="00CE1456">
        <w:rPr>
          <w:rFonts w:ascii="Calibri" w:eastAsia="Times New Roman" w:hAnsi="Calibri" w:cs="Calibri"/>
          <w:color w:val="000000"/>
        </w:rPr>
        <w:t xml:space="preserve">nd </w:t>
      </w:r>
      <w:r>
        <w:rPr>
          <w:rFonts w:ascii="Calibri" w:eastAsia="Times New Roman" w:hAnsi="Calibri" w:cs="Calibri"/>
          <w:color w:val="000000"/>
        </w:rPr>
        <w:t>the specific MRI your doctor ordered</w:t>
      </w:r>
      <w:r w:rsidR="00A24B78">
        <w:rPr>
          <w:rFonts w:ascii="Calibri" w:eastAsia="Times New Roman" w:hAnsi="Calibri" w:cs="Calibri"/>
          <w:color w:val="000000"/>
        </w:rPr>
        <w:t xml:space="preserve"> and </w:t>
      </w:r>
      <w:r w:rsidRPr="00CE1456">
        <w:rPr>
          <w:rFonts w:ascii="Calibri" w:eastAsia="Times New Roman" w:hAnsi="Calibri" w:cs="Calibri"/>
          <w:color w:val="000000"/>
        </w:rPr>
        <w:t xml:space="preserve">compare </w:t>
      </w:r>
      <w:r>
        <w:rPr>
          <w:rFonts w:ascii="Calibri" w:eastAsia="Times New Roman" w:hAnsi="Calibri" w:cs="Calibri"/>
          <w:color w:val="000000"/>
        </w:rPr>
        <w:t>costs. From here you can select and schedule at the location you choose or call the SmartShopper Personal Assistant Team at 855-476-5027 to schedule and support you.</w:t>
      </w:r>
    </w:p>
    <w:p w14:paraId="617A2AD8" w14:textId="77777777" w:rsidR="00CE1456" w:rsidRDefault="00CE1456" w:rsidP="00E5590E">
      <w:pPr>
        <w:rPr>
          <w:rFonts w:ascii="Calibri" w:eastAsia="Times New Roman" w:hAnsi="Calibri" w:cs="Calibri"/>
          <w:color w:val="000000"/>
        </w:rPr>
      </w:pPr>
    </w:p>
    <w:p w14:paraId="40FC8ECA" w14:textId="376A7FCA" w:rsidR="00CE1456" w:rsidRPr="00E5590E" w:rsidRDefault="00A24B78" w:rsidP="00E5590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It’s just that easy to shop, save, and earn rewards.</w:t>
      </w:r>
    </w:p>
    <w:sectPr w:rsidR="00CE1456" w:rsidRPr="00E5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669"/>
    <w:multiLevelType w:val="hybridMultilevel"/>
    <w:tmpl w:val="46A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0E"/>
    <w:rsid w:val="00077B5A"/>
    <w:rsid w:val="00082A03"/>
    <w:rsid w:val="000A2067"/>
    <w:rsid w:val="000B5B0F"/>
    <w:rsid w:val="000C335E"/>
    <w:rsid w:val="000C560E"/>
    <w:rsid w:val="00141F0B"/>
    <w:rsid w:val="001675F5"/>
    <w:rsid w:val="00200EC9"/>
    <w:rsid w:val="00205EF6"/>
    <w:rsid w:val="002971A0"/>
    <w:rsid w:val="002B0F5E"/>
    <w:rsid w:val="002D3A0D"/>
    <w:rsid w:val="002E0A30"/>
    <w:rsid w:val="00321789"/>
    <w:rsid w:val="003C6F64"/>
    <w:rsid w:val="003F0FD5"/>
    <w:rsid w:val="0040246B"/>
    <w:rsid w:val="00422BF1"/>
    <w:rsid w:val="00432F1E"/>
    <w:rsid w:val="00495ED8"/>
    <w:rsid w:val="004C0627"/>
    <w:rsid w:val="004E4E81"/>
    <w:rsid w:val="00500178"/>
    <w:rsid w:val="00512132"/>
    <w:rsid w:val="005251AB"/>
    <w:rsid w:val="00562C24"/>
    <w:rsid w:val="00564073"/>
    <w:rsid w:val="00566953"/>
    <w:rsid w:val="0057561C"/>
    <w:rsid w:val="005A4C0D"/>
    <w:rsid w:val="005B1DAD"/>
    <w:rsid w:val="005C3AA0"/>
    <w:rsid w:val="00614F13"/>
    <w:rsid w:val="00622831"/>
    <w:rsid w:val="006460F6"/>
    <w:rsid w:val="006D05AD"/>
    <w:rsid w:val="006D3B26"/>
    <w:rsid w:val="006D6F0E"/>
    <w:rsid w:val="006F2843"/>
    <w:rsid w:val="00712AE0"/>
    <w:rsid w:val="00716372"/>
    <w:rsid w:val="00735171"/>
    <w:rsid w:val="007434E6"/>
    <w:rsid w:val="00780564"/>
    <w:rsid w:val="00810C0A"/>
    <w:rsid w:val="00815B52"/>
    <w:rsid w:val="0083408F"/>
    <w:rsid w:val="0084651C"/>
    <w:rsid w:val="008C3B16"/>
    <w:rsid w:val="008D695E"/>
    <w:rsid w:val="008F750A"/>
    <w:rsid w:val="00915B6B"/>
    <w:rsid w:val="00927566"/>
    <w:rsid w:val="00967F40"/>
    <w:rsid w:val="00995FBE"/>
    <w:rsid w:val="009C6C84"/>
    <w:rsid w:val="00A24B78"/>
    <w:rsid w:val="00A34460"/>
    <w:rsid w:val="00A62E4F"/>
    <w:rsid w:val="00AA68B8"/>
    <w:rsid w:val="00AB6C88"/>
    <w:rsid w:val="00AC1FA1"/>
    <w:rsid w:val="00AF45F6"/>
    <w:rsid w:val="00B02BD7"/>
    <w:rsid w:val="00B0712C"/>
    <w:rsid w:val="00B15F85"/>
    <w:rsid w:val="00B230C3"/>
    <w:rsid w:val="00B76A9E"/>
    <w:rsid w:val="00BB1AAE"/>
    <w:rsid w:val="00BC1D2B"/>
    <w:rsid w:val="00C03E1F"/>
    <w:rsid w:val="00C0470E"/>
    <w:rsid w:val="00C11CC0"/>
    <w:rsid w:val="00C26FAE"/>
    <w:rsid w:val="00C46DBC"/>
    <w:rsid w:val="00C70B9F"/>
    <w:rsid w:val="00CC676A"/>
    <w:rsid w:val="00CE1456"/>
    <w:rsid w:val="00D83786"/>
    <w:rsid w:val="00E04F67"/>
    <w:rsid w:val="00E114B8"/>
    <w:rsid w:val="00E5590E"/>
    <w:rsid w:val="00E60E6D"/>
    <w:rsid w:val="00ED1D57"/>
    <w:rsid w:val="00EF3A06"/>
    <w:rsid w:val="00F17223"/>
    <w:rsid w:val="00F321B7"/>
    <w:rsid w:val="00F82821"/>
    <w:rsid w:val="00FA0BCD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886D"/>
  <w15:docId w15:val="{23EF3C0A-D4AB-476D-920B-6670B1A7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5ED8"/>
  </w:style>
  <w:style w:type="paragraph" w:styleId="ListParagraph">
    <w:name w:val="List Paragraph"/>
    <w:basedOn w:val="Normal"/>
    <w:uiPriority w:val="34"/>
    <w:qFormat/>
    <w:rsid w:val="00CE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Mosher</dc:creator>
  <cp:keywords/>
  <dc:description/>
  <cp:lastModifiedBy>Maria Steinacker</cp:lastModifiedBy>
  <cp:revision>2</cp:revision>
  <dcterms:created xsi:type="dcterms:W3CDTF">2023-07-28T20:48:00Z</dcterms:created>
  <dcterms:modified xsi:type="dcterms:W3CDTF">2023-07-28T20:48:00Z</dcterms:modified>
</cp:coreProperties>
</file>